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DC40" w14:textId="7D654740" w:rsidR="00B37D34" w:rsidRPr="007A0716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</w:pPr>
      <w:r w:rsidRPr="007A071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Part-Time HR Generalist (20 hours per week</w:t>
      </w:r>
      <w:r w:rsidR="007A071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/</w:t>
      </w:r>
      <w:r w:rsidRPr="007A071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flexible hours</w:t>
      </w:r>
      <w:r w:rsidR="007A071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)</w:t>
      </w:r>
      <w:r w:rsidRPr="007A071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Garrettsville, OH</w:t>
      </w:r>
    </w:p>
    <w:p w14:paraId="2F008270" w14:textId="77777777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73537523" w14:textId="6EA46174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Diskin Enterprises, located in Garrettsville, OH, is looking for a part-time HR Generalist for this newly created position. The HR Generalist carries out responsibilities in the following functional areas: benefits administration, payroll, employee relations (non-union), performance management, onboarding, policy implementation, recruitment/employment, and employment law compliance.</w:t>
      </w:r>
    </w:p>
    <w:p w14:paraId="0F90D969" w14:textId="77777777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3C1C383" w14:textId="333B935B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Benefit administration includes – medical, dental, vision, 401K, workers compensation and unemployment.</w:t>
      </w:r>
    </w:p>
    <w:p w14:paraId="3EF061C4" w14:textId="77777777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1B7665EA" w14:textId="42F15255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The HR Generalist will report to the Corporate Controller.</w:t>
      </w:r>
    </w:p>
    <w:p w14:paraId="321333BA" w14:textId="77777777" w:rsidR="007A0716" w:rsidRDefault="007A0716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28307603" w14:textId="5669C0B8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We are looking for an HR professional with:</w:t>
      </w:r>
    </w:p>
    <w:p w14:paraId="38F8B4A2" w14:textId="77777777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62C06D0" w14:textId="77777777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· College degree preferred or applicable experience.</w:t>
      </w:r>
    </w:p>
    <w:p w14:paraId="420E3C78" w14:textId="77777777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· Excellent written and oral communication skills</w:t>
      </w:r>
    </w:p>
    <w:p w14:paraId="37329871" w14:textId="222281A2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· Two - three plus years of HR Generalist experience</w:t>
      </w:r>
    </w:p>
    <w:p w14:paraId="2B0F0084" w14:textId="77777777" w:rsidR="00B37D34" w:rsidRPr="00B37D34" w:rsidRDefault="00B37D34" w:rsidP="00B37D34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B37D34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· Proficiency with MS Office software.</w:t>
      </w:r>
    </w:p>
    <w:p w14:paraId="7A06F225" w14:textId="77777777" w:rsidR="00211AF1" w:rsidRDefault="00211AF1">
      <w:pPr>
        <w:rPr>
          <w:rFonts w:asciiTheme="majorHAnsi" w:hAnsiTheme="majorHAnsi" w:cstheme="majorHAnsi"/>
          <w:sz w:val="24"/>
          <w:szCs w:val="24"/>
        </w:rPr>
      </w:pPr>
    </w:p>
    <w:p w14:paraId="14ECC15F" w14:textId="42E4FABD" w:rsidR="00B37D34" w:rsidRDefault="00B37D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is position is on-site (no remote work).</w:t>
      </w:r>
      <w:r w:rsidR="007A071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0B6545" w14:textId="18541B87" w:rsidR="007A0716" w:rsidRPr="00B37D34" w:rsidRDefault="007A07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Compensation: $25 - $27 per hour depending on experience</w:t>
      </w:r>
    </w:p>
    <w:p w14:paraId="7F56855E" w14:textId="63E7F042" w:rsidR="00B37D34" w:rsidRDefault="00B37D34">
      <w:pPr>
        <w:rPr>
          <w:rFonts w:asciiTheme="majorHAnsi" w:hAnsiTheme="majorHAnsi" w:cstheme="majorHAnsi"/>
          <w:sz w:val="24"/>
          <w:szCs w:val="24"/>
        </w:rPr>
      </w:pPr>
      <w:r w:rsidRPr="00B37D34">
        <w:rPr>
          <w:rFonts w:asciiTheme="majorHAnsi" w:hAnsiTheme="majorHAnsi" w:cstheme="majorHAnsi"/>
          <w:sz w:val="24"/>
          <w:szCs w:val="24"/>
        </w:rPr>
        <w:t xml:space="preserve">Please send your resume to </w:t>
      </w:r>
      <w:hyperlink r:id="rId4" w:history="1">
        <w:r w:rsidRPr="00D4050E">
          <w:rPr>
            <w:rStyle w:val="Hyperlink"/>
            <w:rFonts w:asciiTheme="majorHAnsi" w:hAnsiTheme="majorHAnsi" w:cstheme="majorHAnsi"/>
            <w:sz w:val="24"/>
            <w:szCs w:val="24"/>
          </w:rPr>
          <w:t>hiring@diskinenterprises.com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with </w:t>
      </w:r>
      <w:r w:rsidRPr="00B37D34">
        <w:rPr>
          <w:rFonts w:asciiTheme="majorHAnsi" w:hAnsiTheme="majorHAnsi" w:cstheme="majorHAnsi"/>
          <w:b/>
          <w:bCs/>
          <w:sz w:val="24"/>
          <w:szCs w:val="24"/>
        </w:rPr>
        <w:t>HR Generalist</w:t>
      </w:r>
      <w:r>
        <w:rPr>
          <w:rFonts w:asciiTheme="majorHAnsi" w:hAnsiTheme="majorHAnsi" w:cstheme="majorHAnsi"/>
          <w:sz w:val="24"/>
          <w:szCs w:val="24"/>
        </w:rPr>
        <w:t xml:space="preserve"> in the subject line.</w:t>
      </w:r>
    </w:p>
    <w:p w14:paraId="1C6D2299" w14:textId="77777777" w:rsidR="00B37D34" w:rsidRPr="00B37D34" w:rsidRDefault="00B37D34">
      <w:pPr>
        <w:rPr>
          <w:rFonts w:asciiTheme="majorHAnsi" w:hAnsiTheme="majorHAnsi" w:cstheme="majorHAnsi"/>
          <w:sz w:val="24"/>
          <w:szCs w:val="24"/>
        </w:rPr>
      </w:pPr>
    </w:p>
    <w:sectPr w:rsidR="00B37D34" w:rsidRPr="00B3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34"/>
    <w:rsid w:val="00211AF1"/>
    <w:rsid w:val="00424472"/>
    <w:rsid w:val="007A0716"/>
    <w:rsid w:val="00B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8A1A"/>
  <w15:chartTrackingRefBased/>
  <w15:docId w15:val="{EABAC9F3-EB2E-4A6B-8113-1B376F7C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ring@diskinenterpr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Chermonte</dc:creator>
  <cp:keywords/>
  <dc:description/>
  <cp:lastModifiedBy>Susan Chermonte</cp:lastModifiedBy>
  <cp:revision>2</cp:revision>
  <dcterms:created xsi:type="dcterms:W3CDTF">2023-10-03T18:25:00Z</dcterms:created>
  <dcterms:modified xsi:type="dcterms:W3CDTF">2023-10-03T18:39:00Z</dcterms:modified>
</cp:coreProperties>
</file>